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6D17D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6D17DC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D7B3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4603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286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E4603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D7B3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D7B3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D17D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D17D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6D17D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</w:t>
      </w:r>
      <w:r w:rsidR="007D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FE677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6D17DC"/>
    <w:rsid w:val="00705F77"/>
    <w:rsid w:val="007D7B32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46038"/>
    <w:rsid w:val="00E55803"/>
    <w:rsid w:val="00F20590"/>
    <w:rsid w:val="00F3416E"/>
    <w:rsid w:val="00F62ED4"/>
    <w:rsid w:val="00FE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A6D0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2020-10-13T06:22:00Z</dcterms:modified>
</cp:coreProperties>
</file>